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9D71AA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9D71AA">
        <w:tc>
          <w:tcPr>
            <w:tcW w:w="9540" w:type="dxa"/>
            <w:gridSpan w:val="3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9D71AA">
        <w:trPr>
          <w:trHeight w:val="565"/>
        </w:trPr>
        <w:tc>
          <w:tcPr>
            <w:tcW w:w="3960" w:type="dxa"/>
          </w:tcPr>
          <w:p w:rsidR="0087198A" w:rsidRPr="0087198A" w:rsidRDefault="00D06B20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D47BE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01 апреля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</w:t>
            </w:r>
            <w:r w:rsidR="009469B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51917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D47B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385</w:t>
            </w:r>
            <w:bookmarkStart w:id="0" w:name="_GoBack"/>
            <w:bookmarkEnd w:id="0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О внесении изменений в постановление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</w:t>
      </w:r>
      <w:r w:rsidR="00214083">
        <w:rPr>
          <w:rFonts w:ascii="Times New Roman" w:eastAsia="Times New Roman" w:hAnsi="Times New Roman" w:cs="Times New Roman"/>
          <w:sz w:val="26"/>
          <w:szCs w:val="20"/>
          <w:lang w:eastAsia="ru-RU"/>
        </w:rPr>
        <w:t>ипального района  «Печора» от 13.01.2026 № 3</w:t>
      </w: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02738B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55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кадровыми изменениями </w:t>
      </w:r>
    </w:p>
    <w:p w:rsidR="0087198A" w:rsidRDefault="0087198A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0726" w:rsidRDefault="0002738B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4072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81778F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778F" w:rsidRPr="0087198A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постановление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МР «Печора» от 13.01.2026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создании муниципальной комиссии по обследованию жилых помещений и общего имущества в многоквартирных домах, расположенных на территории МО МР «Печора», в которых проживают инвалиды»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следующее изменение:</w:t>
      </w:r>
    </w:p>
    <w:p w:rsidR="0087198A" w:rsidRPr="0087198A" w:rsidRDefault="0087198A" w:rsidP="0087198A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изложить в редакции согласно приложению.</w:t>
      </w: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подлежит </w:t>
      </w:r>
      <w:r w:rsidR="00DD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официальному опубликованию </w:t>
      </w:r>
      <w:r w:rsidR="00D84C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размещению 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муниципального района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«Печора».</w:t>
      </w:r>
    </w:p>
    <w:p w:rsidR="00487251" w:rsidRPr="00E577B7" w:rsidRDefault="0087198A" w:rsidP="00487251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</w:t>
      </w:r>
      <w:r w:rsidR="007637A0" w:rsidRP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ения </w:t>
      </w:r>
      <w:r w:rsidR="0021408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заместителя руководителя администрации МР «Печора» О.И. Фетисову</w:t>
      </w:r>
      <w:r w:rsidR="00E577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82" w:type="dxa"/>
        <w:tblInd w:w="-34" w:type="dxa"/>
        <w:tblLook w:val="01E0" w:firstRow="1" w:lastRow="1" w:firstColumn="1" w:lastColumn="1" w:noHBand="0" w:noVBand="0"/>
      </w:tblPr>
      <w:tblGrid>
        <w:gridCol w:w="6096"/>
        <w:gridCol w:w="3586"/>
      </w:tblGrid>
      <w:tr w:rsidR="003952C9" w:rsidRPr="003952C9" w:rsidTr="00F72F41">
        <w:tc>
          <w:tcPr>
            <w:tcW w:w="6096" w:type="dxa"/>
            <w:shd w:val="clear" w:color="auto" w:fill="auto"/>
          </w:tcPr>
          <w:p w:rsidR="003952C9" w:rsidRDefault="003952C9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Default="003952C9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577B7" w:rsidRDefault="00E577B7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275828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10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лава</w:t>
            </w:r>
            <w:r w:rsidR="00F72F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– </w:t>
            </w:r>
          </w:p>
          <w:p w:rsidR="003952C9" w:rsidRPr="003952C9" w:rsidRDefault="00B101B6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586" w:type="dxa"/>
            <w:shd w:val="clear" w:color="auto" w:fill="auto"/>
          </w:tcPr>
          <w:p w:rsidR="003952C9" w:rsidRPr="003952C9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87251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  <w:p w:rsidR="00487251" w:rsidRDefault="00487251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17319" w:rsidRDefault="0041731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214083" w:rsidP="002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="00B10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3952C9" w:rsidRPr="003952C9" w:rsidRDefault="003952C9" w:rsidP="003952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EF7033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020059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C70992" w:rsidSect="00EF703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06A28"/>
    <w:rsid w:val="00020059"/>
    <w:rsid w:val="0002738B"/>
    <w:rsid w:val="00062A9C"/>
    <w:rsid w:val="000B6C08"/>
    <w:rsid w:val="001161FE"/>
    <w:rsid w:val="001413BC"/>
    <w:rsid w:val="00162EB3"/>
    <w:rsid w:val="00163190"/>
    <w:rsid w:val="001D7260"/>
    <w:rsid w:val="001F4907"/>
    <w:rsid w:val="00214083"/>
    <w:rsid w:val="00275828"/>
    <w:rsid w:val="00355573"/>
    <w:rsid w:val="00387273"/>
    <w:rsid w:val="003952C9"/>
    <w:rsid w:val="003A5ECA"/>
    <w:rsid w:val="004103D5"/>
    <w:rsid w:val="00417319"/>
    <w:rsid w:val="00437083"/>
    <w:rsid w:val="00487251"/>
    <w:rsid w:val="00574B09"/>
    <w:rsid w:val="00581090"/>
    <w:rsid w:val="006127CD"/>
    <w:rsid w:val="006F5DEA"/>
    <w:rsid w:val="007637A0"/>
    <w:rsid w:val="007C73AB"/>
    <w:rsid w:val="007E042A"/>
    <w:rsid w:val="0081778F"/>
    <w:rsid w:val="00851917"/>
    <w:rsid w:val="0087198A"/>
    <w:rsid w:val="008B2E08"/>
    <w:rsid w:val="008D17A6"/>
    <w:rsid w:val="009469BA"/>
    <w:rsid w:val="009B0475"/>
    <w:rsid w:val="009D71AA"/>
    <w:rsid w:val="00A61346"/>
    <w:rsid w:val="00A94085"/>
    <w:rsid w:val="00AA2E00"/>
    <w:rsid w:val="00B101B6"/>
    <w:rsid w:val="00B95874"/>
    <w:rsid w:val="00B970F8"/>
    <w:rsid w:val="00BC5769"/>
    <w:rsid w:val="00C06E38"/>
    <w:rsid w:val="00C7001E"/>
    <w:rsid w:val="00C70992"/>
    <w:rsid w:val="00C72326"/>
    <w:rsid w:val="00CD63BE"/>
    <w:rsid w:val="00D05A6E"/>
    <w:rsid w:val="00D06B20"/>
    <w:rsid w:val="00D21C52"/>
    <w:rsid w:val="00D47BEE"/>
    <w:rsid w:val="00D647F6"/>
    <w:rsid w:val="00D84CA6"/>
    <w:rsid w:val="00DD4602"/>
    <w:rsid w:val="00E40726"/>
    <w:rsid w:val="00E41CB2"/>
    <w:rsid w:val="00E577B7"/>
    <w:rsid w:val="00ED1B9E"/>
    <w:rsid w:val="00EF7033"/>
    <w:rsid w:val="00F57B26"/>
    <w:rsid w:val="00F72457"/>
    <w:rsid w:val="00F72F41"/>
    <w:rsid w:val="00FB01D9"/>
    <w:rsid w:val="00FE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4</cp:revision>
  <cp:lastPrinted>2026-04-03T05:41:00Z</cp:lastPrinted>
  <dcterms:created xsi:type="dcterms:W3CDTF">2026-03-27T08:07:00Z</dcterms:created>
  <dcterms:modified xsi:type="dcterms:W3CDTF">2026-04-03T05:42:00Z</dcterms:modified>
</cp:coreProperties>
</file>